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8624" w14:textId="473C12A9" w:rsidR="00000000" w:rsidRPr="006E6EEB" w:rsidRDefault="00333AEE">
      <w:pPr>
        <w:rPr>
          <w:b/>
          <w:bCs/>
          <w:lang w:val="en-US"/>
        </w:rPr>
      </w:pPr>
      <w:r w:rsidRPr="006E6EEB">
        <w:rPr>
          <w:b/>
          <w:bCs/>
          <w:lang w:val="en-US"/>
        </w:rPr>
        <w:t>Chairperson’s Report May 2023 – April 2024</w:t>
      </w:r>
    </w:p>
    <w:p w14:paraId="59AE781A" w14:textId="56595D1A" w:rsidR="00333AEE" w:rsidRPr="006E6EEB" w:rsidRDefault="00333AEE">
      <w:pPr>
        <w:rPr>
          <w:b/>
          <w:bCs/>
          <w:lang w:val="en-US"/>
        </w:rPr>
      </w:pPr>
      <w:r w:rsidRPr="006E6EEB">
        <w:rPr>
          <w:b/>
          <w:bCs/>
          <w:lang w:val="en-US"/>
        </w:rPr>
        <w:t>Your Parish Council Team are:</w:t>
      </w:r>
    </w:p>
    <w:p w14:paraId="18064B6A" w14:textId="257803A8" w:rsidR="00333AEE" w:rsidRDefault="00333AEE">
      <w:pPr>
        <w:rPr>
          <w:lang w:val="en-US"/>
        </w:rPr>
      </w:pPr>
      <w:r>
        <w:rPr>
          <w:lang w:val="en-US"/>
        </w:rPr>
        <w:t xml:space="preserve">Clerk - Tekla Hicks </w:t>
      </w:r>
    </w:p>
    <w:p w14:paraId="7CE9D4A1" w14:textId="77777777" w:rsidR="00333AEE" w:rsidRDefault="00333AEE">
      <w:pPr>
        <w:rPr>
          <w:lang w:val="en-US"/>
        </w:rPr>
      </w:pPr>
      <w:r>
        <w:rPr>
          <w:lang w:val="en-US"/>
        </w:rPr>
        <w:t>Councillors – Philip Oakey, Alex Breach, Carla Haslam, Julie Anderson-</w:t>
      </w:r>
      <w:proofErr w:type="gramStart"/>
      <w:r>
        <w:rPr>
          <w:lang w:val="en-US"/>
        </w:rPr>
        <w:t>Hill</w:t>
      </w:r>
      <w:proofErr w:type="gramEnd"/>
      <w:r>
        <w:rPr>
          <w:lang w:val="en-US"/>
        </w:rPr>
        <w:t xml:space="preserve"> and Alison Howard-Evans.  There </w:t>
      </w:r>
      <w:proofErr w:type="gramStart"/>
      <w:r>
        <w:rPr>
          <w:lang w:val="en-US"/>
        </w:rPr>
        <w:t>is</w:t>
      </w:r>
      <w:proofErr w:type="gramEnd"/>
      <w:r>
        <w:rPr>
          <w:lang w:val="en-US"/>
        </w:rPr>
        <w:t xml:space="preserve"> currently 2 vacancies for new councillors and you would be most welcome to join us.</w:t>
      </w:r>
    </w:p>
    <w:p w14:paraId="7242DE2A" w14:textId="77777777" w:rsidR="00333AEE" w:rsidRDefault="00333AEE">
      <w:pPr>
        <w:rPr>
          <w:lang w:val="en-US"/>
        </w:rPr>
      </w:pPr>
      <w:r>
        <w:rPr>
          <w:lang w:val="en-US"/>
        </w:rPr>
        <w:t>I would like to personally thank the support I have received since I joined less than 12 months ago.  The existing councillors and those that have had to resign for personal and business commitments have helped the Parish Council to continue to provide the local services for the benefit of the whole village.</w:t>
      </w:r>
    </w:p>
    <w:p w14:paraId="29AFAE54" w14:textId="77777777" w:rsidR="003F450D" w:rsidRDefault="00333AEE">
      <w:pPr>
        <w:rPr>
          <w:lang w:val="en-US"/>
        </w:rPr>
      </w:pPr>
      <w:r>
        <w:rPr>
          <w:lang w:val="en-US"/>
        </w:rPr>
        <w:t>In addition, thanks also go to Tekla, our present clerk, and Hannah, our previous clerk</w:t>
      </w:r>
      <w:r w:rsidR="003F450D">
        <w:rPr>
          <w:lang w:val="en-US"/>
        </w:rPr>
        <w:t>, who have helped to make your Parish Council operate in as efficient way as is possible.</w:t>
      </w:r>
    </w:p>
    <w:p w14:paraId="0DC88D22" w14:textId="77777777" w:rsidR="003F450D" w:rsidRDefault="003F450D">
      <w:pPr>
        <w:rPr>
          <w:lang w:val="en-US"/>
        </w:rPr>
      </w:pPr>
      <w:r>
        <w:rPr>
          <w:lang w:val="en-US"/>
        </w:rPr>
        <w:t>With the support of the councillors and clerks the Parish Council have managed to maintain the local services and achieve some of our goals.  Here are some of the highlights for the past year:</w:t>
      </w:r>
    </w:p>
    <w:p w14:paraId="1F57B589" w14:textId="70ABEF80" w:rsidR="00567E95" w:rsidRPr="006E6EEB" w:rsidRDefault="003F450D" w:rsidP="006E6EEB">
      <w:pPr>
        <w:pStyle w:val="ListParagraph"/>
        <w:numPr>
          <w:ilvl w:val="0"/>
          <w:numId w:val="2"/>
        </w:numPr>
        <w:rPr>
          <w:lang w:val="en-US"/>
        </w:rPr>
      </w:pPr>
      <w:r w:rsidRPr="006E6EEB">
        <w:rPr>
          <w:lang w:val="en-US"/>
        </w:rPr>
        <w:t xml:space="preserve">The zipwire in the William Breach Centenary Playing Field </w:t>
      </w:r>
      <w:r w:rsidR="00567E95" w:rsidRPr="006E6EEB">
        <w:rPr>
          <w:lang w:val="en-US"/>
        </w:rPr>
        <w:t xml:space="preserve">(WBCPF) </w:t>
      </w:r>
      <w:r w:rsidRPr="006E6EEB">
        <w:rPr>
          <w:lang w:val="en-US"/>
        </w:rPr>
        <w:t>has been further inspected and required remedial servicing.  The work has been agreed and should be completed shortly.</w:t>
      </w:r>
    </w:p>
    <w:p w14:paraId="28A24E91" w14:textId="7C1F99B0" w:rsidR="00567E95" w:rsidRPr="006E6EEB" w:rsidRDefault="00567E95" w:rsidP="006E6EEB">
      <w:pPr>
        <w:pStyle w:val="ListParagraph"/>
        <w:numPr>
          <w:ilvl w:val="0"/>
          <w:numId w:val="2"/>
        </w:numPr>
        <w:rPr>
          <w:lang w:val="en-US"/>
        </w:rPr>
      </w:pPr>
      <w:r w:rsidRPr="006E6EEB">
        <w:rPr>
          <w:lang w:val="en-US"/>
        </w:rPr>
        <w:t xml:space="preserve">New playground equipment was necessary, sourced and installed, along with the new trim trail, </w:t>
      </w:r>
      <w:proofErr w:type="gramStart"/>
      <w:r w:rsidRPr="006E6EEB">
        <w:rPr>
          <w:lang w:val="en-US"/>
        </w:rPr>
        <w:t>pergola</w:t>
      </w:r>
      <w:proofErr w:type="gramEnd"/>
      <w:r w:rsidRPr="006E6EEB">
        <w:rPr>
          <w:lang w:val="en-US"/>
        </w:rPr>
        <w:t xml:space="preserve"> and access pathway.</w:t>
      </w:r>
    </w:p>
    <w:p w14:paraId="1207AEF0" w14:textId="77777777" w:rsidR="00567E95" w:rsidRPr="006E6EEB" w:rsidRDefault="00567E95" w:rsidP="006E6EEB">
      <w:pPr>
        <w:pStyle w:val="ListParagraph"/>
        <w:numPr>
          <w:ilvl w:val="0"/>
          <w:numId w:val="2"/>
        </w:numPr>
        <w:rPr>
          <w:lang w:val="en-US"/>
        </w:rPr>
      </w:pPr>
      <w:r w:rsidRPr="006E6EEB">
        <w:rPr>
          <w:lang w:val="en-US"/>
        </w:rPr>
        <w:t>Villages met up in the early Autumn to clear part of the WBCPF to make areas more accessible.</w:t>
      </w:r>
    </w:p>
    <w:p w14:paraId="5345B098" w14:textId="689E7AD0" w:rsidR="00567E95" w:rsidRPr="006E6EEB" w:rsidRDefault="00567E95" w:rsidP="006E6EEB">
      <w:pPr>
        <w:pStyle w:val="ListParagraph"/>
        <w:numPr>
          <w:ilvl w:val="0"/>
          <w:numId w:val="2"/>
        </w:numPr>
        <w:rPr>
          <w:lang w:val="en-US"/>
        </w:rPr>
      </w:pPr>
      <w:r w:rsidRPr="006E6EEB">
        <w:rPr>
          <w:lang w:val="en-US"/>
        </w:rPr>
        <w:t xml:space="preserve">Agreement was reached to re-appoint Mark Goddard to carry out the regular grass cutting of the WBCPF.  We are also working with him to see whether we can agree a </w:t>
      </w:r>
      <w:proofErr w:type="gramStart"/>
      <w:r w:rsidRPr="006E6EEB">
        <w:rPr>
          <w:lang w:val="en-US"/>
        </w:rPr>
        <w:t>3 year</w:t>
      </w:r>
      <w:proofErr w:type="gramEnd"/>
      <w:r w:rsidRPr="006E6EEB">
        <w:rPr>
          <w:lang w:val="en-US"/>
        </w:rPr>
        <w:t xml:space="preserve"> contract.</w:t>
      </w:r>
    </w:p>
    <w:p w14:paraId="750EFBBA" w14:textId="77777777" w:rsidR="0027653D" w:rsidRPr="006E6EEB" w:rsidRDefault="00567E95" w:rsidP="006E6EEB">
      <w:pPr>
        <w:pStyle w:val="ListParagraph"/>
        <w:numPr>
          <w:ilvl w:val="0"/>
          <w:numId w:val="2"/>
        </w:numPr>
        <w:rPr>
          <w:lang w:val="en-US"/>
        </w:rPr>
      </w:pPr>
      <w:r w:rsidRPr="006E6EEB">
        <w:rPr>
          <w:lang w:val="en-US"/>
        </w:rPr>
        <w:t xml:space="preserve">Hundreds of new trees, shrubs and hedging have been planted in the WBCPF.  This </w:t>
      </w:r>
      <w:r w:rsidR="0027653D" w:rsidRPr="006E6EEB">
        <w:rPr>
          <w:lang w:val="en-US"/>
        </w:rPr>
        <w:t>follows a presentation from a village resident on special funding offered up by the Government.  Besides paying for the plants, the Parish Council will receive funding for the upkeep of them.</w:t>
      </w:r>
    </w:p>
    <w:p w14:paraId="433BF825" w14:textId="77777777" w:rsidR="0027653D" w:rsidRPr="006E6EEB" w:rsidRDefault="0027653D" w:rsidP="006E6EEB">
      <w:pPr>
        <w:pStyle w:val="ListParagraph"/>
        <w:numPr>
          <w:ilvl w:val="0"/>
          <w:numId w:val="2"/>
        </w:numPr>
        <w:rPr>
          <w:lang w:val="en-US"/>
        </w:rPr>
      </w:pPr>
      <w:r w:rsidRPr="006E6EEB">
        <w:rPr>
          <w:lang w:val="en-US"/>
        </w:rPr>
        <w:t>The drop curbs mentioned in the Chairpersons report last year has been signed off and should be completed in the coming 12 months.</w:t>
      </w:r>
    </w:p>
    <w:p w14:paraId="18194AAB" w14:textId="1336A27F" w:rsidR="0027653D" w:rsidRDefault="0027653D">
      <w:pPr>
        <w:rPr>
          <w:lang w:val="en-US"/>
        </w:rPr>
      </w:pPr>
      <w:r>
        <w:rPr>
          <w:lang w:val="en-US"/>
        </w:rPr>
        <w:t>As in previous years, the Parish Council progressed several smaller projects, some you may not even notice.  An example would be regular upkeep of the defibrillator located on The Well’s outside wall.  It was pleasing to see that this equipment has been used successfully during the past 12 months.  This shows the Parish Council’s purchase of this equipment to be a worthwhile Parish Council Asset.</w:t>
      </w:r>
    </w:p>
    <w:p w14:paraId="428EFDED" w14:textId="77777777" w:rsidR="00D302F0" w:rsidRPr="006E6EEB" w:rsidRDefault="00D302F0">
      <w:pPr>
        <w:rPr>
          <w:b/>
          <w:bCs/>
          <w:lang w:val="en-US"/>
        </w:rPr>
      </w:pPr>
      <w:r w:rsidRPr="006E6EEB">
        <w:rPr>
          <w:b/>
          <w:bCs/>
          <w:lang w:val="en-US"/>
        </w:rPr>
        <w:t>Financial</w:t>
      </w:r>
    </w:p>
    <w:p w14:paraId="2BBE9A0D" w14:textId="77777777" w:rsidR="00D302F0" w:rsidRDefault="00D302F0">
      <w:pPr>
        <w:rPr>
          <w:lang w:val="en-US"/>
        </w:rPr>
      </w:pPr>
      <w:r>
        <w:rPr>
          <w:lang w:val="en-US"/>
        </w:rPr>
        <w:t>At the time of writing, the Parish Council Accounts for 2023-2024 can be reported as attached.</w:t>
      </w:r>
    </w:p>
    <w:p w14:paraId="5A9B418F" w14:textId="77777777" w:rsidR="00D302F0" w:rsidRPr="006E6EEB" w:rsidRDefault="00D302F0">
      <w:pPr>
        <w:rPr>
          <w:b/>
          <w:bCs/>
          <w:lang w:val="en-US"/>
        </w:rPr>
      </w:pPr>
      <w:r w:rsidRPr="006E6EEB">
        <w:rPr>
          <w:b/>
          <w:bCs/>
          <w:lang w:val="en-US"/>
        </w:rPr>
        <w:t>Wiltshire Council</w:t>
      </w:r>
    </w:p>
    <w:p w14:paraId="713AB8ED" w14:textId="77777777" w:rsidR="00D302F0" w:rsidRDefault="00D302F0">
      <w:pPr>
        <w:rPr>
          <w:lang w:val="en-US"/>
        </w:rPr>
      </w:pPr>
      <w:r>
        <w:rPr>
          <w:lang w:val="en-US"/>
        </w:rPr>
        <w:t>Tamara Reay, as our Devizes Rural West Councillor, is often in attendance to our monthly meetings.  She always brings with her a wealth of updates from the County Council as well as being proactive in taking on actions and escalations when we need support.</w:t>
      </w:r>
    </w:p>
    <w:p w14:paraId="385C0C1A" w14:textId="77777777" w:rsidR="00D302F0" w:rsidRDefault="00D302F0">
      <w:pPr>
        <w:rPr>
          <w:lang w:val="en-US"/>
        </w:rPr>
      </w:pPr>
      <w:proofErr w:type="spellStart"/>
      <w:r>
        <w:rPr>
          <w:lang w:val="en-US"/>
        </w:rPr>
        <w:t>MyWilts</w:t>
      </w:r>
      <w:proofErr w:type="spellEnd"/>
      <w:r>
        <w:rPr>
          <w:lang w:val="en-US"/>
        </w:rPr>
        <w:t xml:space="preserve"> App – We remind residents that they can report any countryside defects, fly tipping, potholes and byway issues uses </w:t>
      </w:r>
      <w:proofErr w:type="spellStart"/>
      <w:r>
        <w:rPr>
          <w:lang w:val="en-US"/>
        </w:rPr>
        <w:t>etc</w:t>
      </w:r>
      <w:proofErr w:type="spellEnd"/>
      <w:r>
        <w:rPr>
          <w:lang w:val="en-US"/>
        </w:rPr>
        <w:t xml:space="preserve"> to </w:t>
      </w:r>
      <w:proofErr w:type="spellStart"/>
      <w:r>
        <w:rPr>
          <w:lang w:val="en-US"/>
        </w:rPr>
        <w:t>MyWilts</w:t>
      </w:r>
      <w:proofErr w:type="spellEnd"/>
      <w:r>
        <w:rPr>
          <w:lang w:val="en-US"/>
        </w:rPr>
        <w:t xml:space="preserve"> App.</w:t>
      </w:r>
    </w:p>
    <w:p w14:paraId="36EB0C32" w14:textId="77777777" w:rsidR="006E6EEB" w:rsidRDefault="006E6EEB" w:rsidP="006E6EEB">
      <w:pPr>
        <w:rPr>
          <w:b/>
          <w:bCs/>
          <w:lang w:val="en-US"/>
        </w:rPr>
      </w:pPr>
    </w:p>
    <w:p w14:paraId="22592C08" w14:textId="6BF1D0FB" w:rsidR="00D302F0" w:rsidRPr="006E6EEB" w:rsidRDefault="00D302F0" w:rsidP="006E6EEB">
      <w:pPr>
        <w:rPr>
          <w:b/>
          <w:bCs/>
          <w:lang w:val="en-US"/>
        </w:rPr>
      </w:pPr>
      <w:r w:rsidRPr="006E6EEB">
        <w:rPr>
          <w:b/>
          <w:bCs/>
          <w:lang w:val="en-US"/>
        </w:rPr>
        <w:lastRenderedPageBreak/>
        <w:t>Wiltshire Police</w:t>
      </w:r>
    </w:p>
    <w:p w14:paraId="4B3E9E76" w14:textId="77777777" w:rsidR="00D302F0" w:rsidRDefault="00D302F0">
      <w:pPr>
        <w:rPr>
          <w:lang w:val="en-US"/>
        </w:rPr>
      </w:pPr>
      <w:r>
        <w:rPr>
          <w:lang w:val="en-US"/>
        </w:rPr>
        <w:t>The Parish Council continues to receive regular updates from Wiltshire Police on localized issues and they welcome hearing from residents on any issues.</w:t>
      </w:r>
    </w:p>
    <w:p w14:paraId="47DF5547" w14:textId="77777777" w:rsidR="00060283" w:rsidRDefault="00D302F0">
      <w:pPr>
        <w:rPr>
          <w:lang w:val="en-US"/>
        </w:rPr>
      </w:pPr>
      <w:r>
        <w:rPr>
          <w:lang w:val="en-US"/>
        </w:rPr>
        <w:t xml:space="preserve">We look forward to improving our village assets over the coming n12 months and working closely with our community to make improvements where we can.  We welcome you all to attend our meetings </w:t>
      </w:r>
      <w:r w:rsidR="00060283">
        <w:rPr>
          <w:lang w:val="en-US"/>
        </w:rPr>
        <w:t>every 2</w:t>
      </w:r>
      <w:r w:rsidR="00060283" w:rsidRPr="00060283">
        <w:rPr>
          <w:vertAlign w:val="superscript"/>
          <w:lang w:val="en-US"/>
        </w:rPr>
        <w:t>nd</w:t>
      </w:r>
      <w:r w:rsidR="00060283">
        <w:rPr>
          <w:lang w:val="en-US"/>
        </w:rPr>
        <w:t xml:space="preserve"> Wednesday of the month (except August) to find out more about what we get up to and how you can get involved.</w:t>
      </w:r>
    </w:p>
    <w:p w14:paraId="31265040" w14:textId="3E42CD6F" w:rsidR="00567E95" w:rsidRDefault="00060283">
      <w:pPr>
        <w:rPr>
          <w:lang w:val="en-US"/>
        </w:rPr>
      </w:pPr>
      <w:r>
        <w:rPr>
          <w:lang w:val="en-US"/>
        </w:rPr>
        <w:t>Thank you for your continued support.</w:t>
      </w:r>
      <w:r w:rsidR="00D302F0">
        <w:rPr>
          <w:lang w:val="en-US"/>
        </w:rPr>
        <w:t xml:space="preserve"> </w:t>
      </w:r>
      <w:r w:rsidR="0027653D">
        <w:rPr>
          <w:lang w:val="en-US"/>
        </w:rPr>
        <w:t xml:space="preserve">  </w:t>
      </w:r>
    </w:p>
    <w:p w14:paraId="4252A195" w14:textId="2B00A84F" w:rsidR="00567E95" w:rsidRDefault="00567E95">
      <w:pPr>
        <w:rPr>
          <w:lang w:val="en-US"/>
        </w:rPr>
      </w:pPr>
      <w:r>
        <w:rPr>
          <w:lang w:val="en-US"/>
        </w:rPr>
        <w:t xml:space="preserve"> </w:t>
      </w:r>
    </w:p>
    <w:p w14:paraId="5B3D4EF2" w14:textId="0F2B7A83" w:rsidR="00333AEE" w:rsidRDefault="003F450D">
      <w:pPr>
        <w:rPr>
          <w:lang w:val="en-US"/>
        </w:rPr>
      </w:pPr>
      <w:r>
        <w:rPr>
          <w:lang w:val="en-US"/>
        </w:rPr>
        <w:t xml:space="preserve">  </w:t>
      </w:r>
      <w:r w:rsidR="00333AEE">
        <w:rPr>
          <w:lang w:val="en-US"/>
        </w:rPr>
        <w:t xml:space="preserve"> </w:t>
      </w:r>
    </w:p>
    <w:p w14:paraId="5D1A9F4A" w14:textId="318F22F8" w:rsidR="00333AEE" w:rsidRPr="00333AEE" w:rsidRDefault="00333AEE">
      <w:pPr>
        <w:rPr>
          <w:lang w:val="en-US"/>
        </w:rPr>
      </w:pPr>
      <w:r>
        <w:rPr>
          <w:lang w:val="en-US"/>
        </w:rPr>
        <w:t xml:space="preserve"> </w:t>
      </w:r>
    </w:p>
    <w:sectPr w:rsidR="00333AEE" w:rsidRPr="00333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A2C81"/>
    <w:multiLevelType w:val="hybridMultilevel"/>
    <w:tmpl w:val="F636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3F35AA"/>
    <w:multiLevelType w:val="hybridMultilevel"/>
    <w:tmpl w:val="EA86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811557">
    <w:abstractNumId w:val="0"/>
  </w:num>
  <w:num w:numId="2" w16cid:durableId="1864443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EE"/>
    <w:rsid w:val="00060283"/>
    <w:rsid w:val="0027653D"/>
    <w:rsid w:val="00333AEE"/>
    <w:rsid w:val="003D44E6"/>
    <w:rsid w:val="003F450D"/>
    <w:rsid w:val="00540C46"/>
    <w:rsid w:val="00567E95"/>
    <w:rsid w:val="006A1951"/>
    <w:rsid w:val="006E6EEB"/>
    <w:rsid w:val="00AD6CCA"/>
    <w:rsid w:val="00D302F0"/>
    <w:rsid w:val="00D35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34E4"/>
  <w15:chartTrackingRefBased/>
  <w15:docId w15:val="{00B320DD-8B59-4CAD-B577-3F6172CE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Oakey</dc:creator>
  <cp:keywords/>
  <dc:description/>
  <cp:lastModifiedBy>Philip Oakey</cp:lastModifiedBy>
  <cp:revision>2</cp:revision>
  <cp:lastPrinted>2024-04-25T16:06:00Z</cp:lastPrinted>
  <dcterms:created xsi:type="dcterms:W3CDTF">2024-04-25T10:47:00Z</dcterms:created>
  <dcterms:modified xsi:type="dcterms:W3CDTF">2024-04-25T16:14:00Z</dcterms:modified>
</cp:coreProperties>
</file>